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13F1" w14:textId="7E3C33FF" w:rsidR="005C6E48" w:rsidRDefault="005C6E48" w:rsidP="005C6E48">
      <w:pPr>
        <w:rPr>
          <w:rFonts w:ascii="Cambria" w:hAnsi="Cambria"/>
          <w:sz w:val="40"/>
          <w:szCs w:val="40"/>
          <w:lang w:val="nb-NO"/>
        </w:rPr>
      </w:pPr>
      <w:proofErr w:type="spellStart"/>
      <w:r>
        <w:rPr>
          <w:rFonts w:ascii="Cambria" w:hAnsi="Cambria"/>
          <w:sz w:val="40"/>
          <w:szCs w:val="40"/>
          <w:lang w:val="nb-NO"/>
        </w:rPr>
        <w:t>Raasten</w:t>
      </w:r>
      <w:proofErr w:type="spellEnd"/>
      <w:r>
        <w:rPr>
          <w:rFonts w:ascii="Cambria" w:hAnsi="Cambria"/>
          <w:sz w:val="40"/>
          <w:szCs w:val="40"/>
          <w:lang w:val="nb-NO"/>
        </w:rPr>
        <w:t xml:space="preserve"> </w:t>
      </w:r>
      <w:proofErr w:type="spellStart"/>
      <w:r>
        <w:rPr>
          <w:rFonts w:ascii="Cambria" w:hAnsi="Cambria"/>
          <w:sz w:val="40"/>
          <w:szCs w:val="40"/>
          <w:lang w:val="nb-NO"/>
        </w:rPr>
        <w:t>rastah</w:t>
      </w:r>
      <w:proofErr w:type="spellEnd"/>
      <w:r>
        <w:rPr>
          <w:rFonts w:ascii="Cambria" w:hAnsi="Cambria"/>
          <w:sz w:val="40"/>
          <w:szCs w:val="40"/>
          <w:lang w:val="nb-NO"/>
        </w:rPr>
        <w:t xml:space="preserve"> </w:t>
      </w:r>
      <w:r w:rsidR="000A08C4">
        <w:rPr>
          <w:rFonts w:ascii="Cambria" w:hAnsi="Cambria"/>
          <w:sz w:val="40"/>
          <w:szCs w:val="40"/>
          <w:lang w:val="nb-NO"/>
        </w:rPr>
        <w:t>20</w:t>
      </w:r>
      <w:r w:rsidR="0096079C">
        <w:rPr>
          <w:rFonts w:ascii="Cambria" w:hAnsi="Cambria"/>
          <w:sz w:val="40"/>
          <w:szCs w:val="40"/>
          <w:lang w:val="nb-NO"/>
        </w:rPr>
        <w:t>21</w:t>
      </w:r>
    </w:p>
    <w:p w14:paraId="1D68E7AF" w14:textId="77777777" w:rsidR="005C6E48" w:rsidRDefault="005C6E48" w:rsidP="005C6E48">
      <w:pPr>
        <w:rPr>
          <w:rFonts w:ascii="Calibri" w:hAnsi="Calibri" w:cs="Calibri"/>
          <w:lang w:val="nb-NO"/>
        </w:rPr>
      </w:pPr>
    </w:p>
    <w:p w14:paraId="5C8CE3F6" w14:textId="3D93A815" w:rsidR="005C6E48" w:rsidRDefault="005C6E48" w:rsidP="005C6E4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Workshop fredag </w:t>
      </w:r>
      <w:r w:rsidR="001E4926">
        <w:rPr>
          <w:rFonts w:ascii="Calibri" w:hAnsi="Calibri" w:cs="Calibri"/>
          <w:lang w:val="nb-NO"/>
        </w:rPr>
        <w:t>1</w:t>
      </w:r>
      <w:r w:rsidR="0096079C">
        <w:rPr>
          <w:rFonts w:ascii="Calibri" w:hAnsi="Calibri" w:cs="Calibri"/>
          <w:lang w:val="nb-NO"/>
        </w:rPr>
        <w:t>.</w:t>
      </w:r>
      <w:r w:rsidR="00ED388E">
        <w:rPr>
          <w:rFonts w:ascii="Calibri" w:hAnsi="Calibri" w:cs="Calibri"/>
          <w:lang w:val="nb-NO"/>
        </w:rPr>
        <w:t xml:space="preserve"> </w:t>
      </w:r>
      <w:r w:rsidR="000A08C4">
        <w:rPr>
          <w:rFonts w:ascii="Calibri" w:hAnsi="Calibri" w:cs="Calibri"/>
          <w:lang w:val="nb-NO"/>
        </w:rPr>
        <w:t xml:space="preserve">og </w:t>
      </w:r>
      <w:r w:rsidR="00ED388E">
        <w:rPr>
          <w:rFonts w:ascii="Calibri" w:hAnsi="Calibri" w:cs="Calibri"/>
          <w:lang w:val="nb-NO"/>
        </w:rPr>
        <w:t xml:space="preserve">lørdag </w:t>
      </w:r>
      <w:r w:rsidR="0096079C">
        <w:rPr>
          <w:rFonts w:ascii="Calibri" w:hAnsi="Calibri" w:cs="Calibri"/>
          <w:lang w:val="nb-NO"/>
        </w:rPr>
        <w:t>2</w:t>
      </w:r>
      <w:r w:rsidR="00ED388E">
        <w:rPr>
          <w:rFonts w:ascii="Calibri" w:hAnsi="Calibri" w:cs="Calibri"/>
          <w:lang w:val="nb-NO"/>
        </w:rPr>
        <w:t xml:space="preserve">. </w:t>
      </w:r>
      <w:r w:rsidR="0096079C">
        <w:rPr>
          <w:rFonts w:ascii="Calibri" w:hAnsi="Calibri" w:cs="Calibri"/>
          <w:lang w:val="nb-NO"/>
        </w:rPr>
        <w:t>oktober</w:t>
      </w:r>
      <w:r>
        <w:rPr>
          <w:rFonts w:ascii="Calibri" w:hAnsi="Calibri" w:cs="Calibri"/>
          <w:lang w:val="nb-NO"/>
        </w:rPr>
        <w:t xml:space="preserve">. </w:t>
      </w:r>
    </w:p>
    <w:p w14:paraId="241247D5" w14:textId="134F39A7" w:rsidR="005C6E48" w:rsidRPr="008E04A8" w:rsidRDefault="000A08C4" w:rsidP="005C6E48">
      <w:pPr>
        <w:rPr>
          <w:rFonts w:ascii="Calibri" w:hAnsi="Calibri" w:cs="Calibri"/>
          <w:b/>
          <w:lang w:val="nb-NO"/>
        </w:rPr>
      </w:pPr>
      <w:r>
        <w:rPr>
          <w:rFonts w:ascii="Calibri" w:hAnsi="Calibri" w:cs="Calibri"/>
          <w:b/>
          <w:lang w:val="nb-NO"/>
        </w:rPr>
        <w:t xml:space="preserve">Påmelding innen </w:t>
      </w:r>
      <w:r w:rsidR="0096079C">
        <w:rPr>
          <w:rFonts w:ascii="Calibri" w:hAnsi="Calibri" w:cs="Calibri"/>
          <w:b/>
          <w:lang w:val="nb-NO"/>
        </w:rPr>
        <w:t xml:space="preserve">torsdag </w:t>
      </w:r>
      <w:r>
        <w:rPr>
          <w:rFonts w:ascii="Calibri" w:hAnsi="Calibri" w:cs="Calibri"/>
          <w:b/>
          <w:lang w:val="nb-NO"/>
        </w:rPr>
        <w:t>2</w:t>
      </w:r>
      <w:r w:rsidR="0096079C">
        <w:rPr>
          <w:rFonts w:ascii="Calibri" w:hAnsi="Calibri" w:cs="Calibri"/>
          <w:b/>
          <w:lang w:val="nb-NO"/>
        </w:rPr>
        <w:t>4</w:t>
      </w:r>
      <w:r w:rsidR="005C6E48" w:rsidRPr="008E04A8">
        <w:rPr>
          <w:rFonts w:ascii="Calibri" w:hAnsi="Calibri" w:cs="Calibri"/>
          <w:b/>
          <w:lang w:val="nb-NO"/>
        </w:rPr>
        <w:t>. september.</w:t>
      </w:r>
    </w:p>
    <w:p w14:paraId="6C5A8CB2" w14:textId="77777777" w:rsidR="005C6E48" w:rsidRDefault="005C6E48" w:rsidP="005C6E48">
      <w:pPr>
        <w:rPr>
          <w:rFonts w:ascii="Calibri" w:hAnsi="Calibri" w:cs="Calibri"/>
          <w:lang w:val="nb-NO"/>
        </w:rPr>
      </w:pPr>
    </w:p>
    <w:p w14:paraId="68D46C17" w14:textId="77777777" w:rsidR="005C6E48" w:rsidRDefault="005C6E48" w:rsidP="005C6E4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Navn skole: …</w:t>
      </w:r>
      <w:r w:rsidR="00ED388E">
        <w:rPr>
          <w:rFonts w:ascii="Calibri" w:hAnsi="Calibri" w:cs="Calibri"/>
          <w:lang w:val="nb-NO"/>
        </w:rPr>
        <w:t>………………………………</w:t>
      </w:r>
      <w:proofErr w:type="gramStart"/>
      <w:r w:rsidR="00ED388E">
        <w:rPr>
          <w:rFonts w:ascii="Calibri" w:hAnsi="Calibri" w:cs="Calibri"/>
          <w:lang w:val="nb-NO"/>
        </w:rPr>
        <w:t>………</w:t>
      </w:r>
      <w:r w:rsidR="008E04A8">
        <w:rPr>
          <w:rFonts w:ascii="Calibri" w:hAnsi="Calibri" w:cs="Calibri"/>
          <w:lang w:val="nb-NO"/>
        </w:rPr>
        <w:t>….</w:t>
      </w:r>
      <w:proofErr w:type="gramEnd"/>
      <w:r w:rsidR="008E04A8">
        <w:rPr>
          <w:rFonts w:ascii="Calibri" w:hAnsi="Calibri" w:cs="Calibri"/>
          <w:lang w:val="nb-NO"/>
        </w:rPr>
        <w:t>.</w:t>
      </w:r>
    </w:p>
    <w:p w14:paraId="3843B00F" w14:textId="4E0D44C6" w:rsidR="005C6E48" w:rsidRDefault="005C6E48" w:rsidP="005C6E48">
      <w:pPr>
        <w:rPr>
          <w:rFonts w:ascii="Calibri" w:hAnsi="Calibri" w:cs="Calibri"/>
          <w:lang w:val="nb-NO"/>
        </w:rPr>
      </w:pPr>
    </w:p>
    <w:p w14:paraId="0D347128" w14:textId="3D895D2D" w:rsidR="000A08C4" w:rsidRPr="000A08C4" w:rsidRDefault="000A08C4" w:rsidP="000A08C4">
      <w:pPr>
        <w:rPr>
          <w:rFonts w:ascii="Calibri" w:hAnsi="Calibri" w:cs="Calibri"/>
          <w:lang w:val="nb-NO"/>
        </w:rPr>
      </w:pPr>
      <w:r w:rsidRPr="000A08C4">
        <w:rPr>
          <w:rFonts w:ascii="Calibri" w:hAnsi="Calibri" w:cs="Calibri"/>
          <w:lang w:val="nb-NO"/>
        </w:rPr>
        <w:t xml:space="preserve">Elevene får anledning til å delta på 2 ulike workshop, en fredag og en lørdag. Det skal settes opp </w:t>
      </w:r>
      <w:r w:rsidR="0096079C">
        <w:rPr>
          <w:rFonts w:ascii="Calibri" w:hAnsi="Calibri" w:cs="Calibri"/>
          <w:lang w:val="nb-NO"/>
        </w:rPr>
        <w:t>4</w:t>
      </w:r>
      <w:r w:rsidRPr="000A08C4">
        <w:rPr>
          <w:rFonts w:ascii="Calibri" w:hAnsi="Calibri" w:cs="Calibri"/>
          <w:lang w:val="nb-NO"/>
        </w:rPr>
        <w:t xml:space="preserve"> ønsker om tema på workshop for hver enkelt. Alle får innfridd to av sine ønsker. </w:t>
      </w:r>
    </w:p>
    <w:p w14:paraId="2FE5BD82" w14:textId="77777777" w:rsidR="000A08C4" w:rsidRPr="000A08C4" w:rsidRDefault="000A08C4" w:rsidP="000A08C4">
      <w:pPr>
        <w:rPr>
          <w:rFonts w:ascii="Calibri" w:hAnsi="Calibri" w:cs="Calibri"/>
          <w:b/>
          <w:i/>
          <w:lang w:val="nb-NO"/>
        </w:rPr>
      </w:pPr>
    </w:p>
    <w:p w14:paraId="07934296" w14:textId="0253BF0B" w:rsidR="000A08C4" w:rsidRPr="000A08C4" w:rsidRDefault="000A08C4" w:rsidP="000A08C4">
      <w:pPr>
        <w:rPr>
          <w:rFonts w:ascii="Calibri" w:hAnsi="Calibri" w:cs="Calibri"/>
          <w:b/>
          <w:i/>
          <w:lang w:val="nb-NO"/>
        </w:rPr>
      </w:pPr>
      <w:r w:rsidRPr="000A08C4">
        <w:rPr>
          <w:rFonts w:ascii="Calibri" w:hAnsi="Calibri" w:cs="Calibri"/>
          <w:b/>
          <w:i/>
          <w:lang w:val="nb-NO"/>
        </w:rPr>
        <w:t xml:space="preserve">Påmelding til workshop fra skoler sendes på lister til </w:t>
      </w:r>
      <w:hyperlink r:id="rId8" w:history="1">
        <w:r w:rsidR="0096079C" w:rsidRPr="00983038">
          <w:rPr>
            <w:rStyle w:val="Hyperkobling"/>
            <w:rFonts w:ascii="Calibri" w:hAnsi="Calibri" w:cs="Calibri"/>
            <w:lang w:val="nb-NO"/>
          </w:rPr>
          <w:t>idalj@trondelagfylke.no</w:t>
        </w:r>
      </w:hyperlink>
      <w:r w:rsidR="0096079C">
        <w:rPr>
          <w:rFonts w:ascii="Calibri" w:hAnsi="Calibri" w:cs="Calibri"/>
          <w:b/>
          <w:i/>
          <w:lang w:val="nb-NO"/>
        </w:rPr>
        <w:t>.</w:t>
      </w:r>
    </w:p>
    <w:p w14:paraId="23A01A71" w14:textId="77777777" w:rsidR="000A08C4" w:rsidRDefault="000A08C4" w:rsidP="005C6E48">
      <w:pPr>
        <w:rPr>
          <w:rFonts w:ascii="Calibri" w:hAnsi="Calibri" w:cs="Calibri"/>
          <w:lang w:val="nb-NO"/>
        </w:rPr>
      </w:pPr>
    </w:p>
    <w:p w14:paraId="17C5F30A" w14:textId="77777777" w:rsidR="005C6E48" w:rsidRDefault="005C6E48" w:rsidP="005C6E4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Vi melder på følgende elever på workshop fredag og lørdag med prioritering på følgende aktiviteter.</w:t>
      </w:r>
    </w:p>
    <w:p w14:paraId="200973F7" w14:textId="77777777" w:rsidR="005C6E48" w:rsidRDefault="005C6E48" w:rsidP="005C6E48">
      <w:pPr>
        <w:rPr>
          <w:rFonts w:ascii="Calibri" w:hAnsi="Calibri" w:cs="Calibri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73"/>
        <w:gridCol w:w="1134"/>
        <w:gridCol w:w="1134"/>
        <w:gridCol w:w="1134"/>
        <w:gridCol w:w="1134"/>
        <w:gridCol w:w="1133"/>
      </w:tblGrid>
      <w:tr w:rsidR="001E4926" w14:paraId="66607202" w14:textId="665BAA11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073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2DD3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Navn: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85" w14:textId="1268052A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Klasse/ Alder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74C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1. prioritet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299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2. prioritet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2850" w14:textId="77777777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3. prioritet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234" w14:textId="020994BC" w:rsidR="001E4926" w:rsidRDefault="001E4926">
            <w:pPr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4. prioritet</w:t>
            </w:r>
          </w:p>
        </w:tc>
      </w:tr>
      <w:tr w:rsidR="001E4926" w14:paraId="10CB5288" w14:textId="1D3FBF42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49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55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1D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16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A2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3E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02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D7BD3E9" w14:textId="2A188F47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2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F4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4D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2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3A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5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37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04B83810" w14:textId="376DDB14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3F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2A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02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0B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20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42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00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6CA8234" w14:textId="63F5863A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6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D6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11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ED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25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59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DE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64BB42F" w14:textId="5BFE18E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C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13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7C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79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40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AC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33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042BF065" w14:textId="33B0E1F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DE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DB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0A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A5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07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26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E5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A5A0CA7" w14:textId="72BDB8D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2E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B4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50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4E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98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F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0540FA9A" w14:textId="64EBA960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2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13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01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8C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B9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8A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DB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8A6324B" w14:textId="6ADA8802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A0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93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26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B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7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EA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A1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6F796D67" w14:textId="4C62F58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57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77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76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82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00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4E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91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52B4D439" w14:textId="231D649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95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C3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77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AA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B6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8A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F6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C25C5FC" w14:textId="2FA9E52D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4D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F5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5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75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94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BA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F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98866A4" w14:textId="5C34D465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21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BC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89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4A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4F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C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E0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67DA18F5" w14:textId="5AB5076F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C0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59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5E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BC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8B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9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C7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7B12F54" w14:textId="21A9E8D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CB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A3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81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8F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8C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52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E7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45EB9F3" w14:textId="113EED3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D4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46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62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9C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7C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61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7A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C92EE54" w14:textId="409E0F46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35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6C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28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2F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03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4E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E6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569F16A" w14:textId="3227521A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D9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62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8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6E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0D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51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95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2BBE90EB" w14:textId="4DB636D6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08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9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E4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5C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2C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F6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C3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DE023FF" w14:textId="5BD5F907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11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DC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B2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AA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C7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D48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B6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85F237C" w14:textId="6514948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C9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09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2B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40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B4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C5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7B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1E0337C6" w14:textId="1BD5EA7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BE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C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A5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14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F8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4A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D0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454AFF0C" w14:textId="515EEE41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FD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0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2A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E4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96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BA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2E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F5E39C1" w14:textId="5810B8DB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23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73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51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EB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91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EC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1F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563BED6F" w14:textId="388E43EE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A0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18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F2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48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9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04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48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306CAEA3" w14:textId="0D3879D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F0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15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121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B60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A4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F9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C5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74FA7874" w14:textId="0ABC22A6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A7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3D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DF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A97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59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22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E0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28FAC4D3" w14:textId="67E155EC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C5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04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EC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893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FE9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A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B7D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6FC01EB8" w14:textId="54C58D09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C0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29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BE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1DB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D7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E62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E3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D9C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1E4926" w14:paraId="59703EB6" w14:textId="786F7C33" w:rsidTr="001E492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A7A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sz w:val="20"/>
                <w:szCs w:val="20"/>
                <w:lang w:val="nb-NO"/>
              </w:rPr>
              <w:t>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7DE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FC6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025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6E4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E6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8EF" w14:textId="77777777" w:rsidR="001E4926" w:rsidRDefault="001E4926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</w:tbl>
    <w:p w14:paraId="4222A5A8" w14:textId="77777777" w:rsidR="005C6E48" w:rsidRDefault="005C6E48" w:rsidP="005C6E48">
      <w:pPr>
        <w:rPr>
          <w:rFonts w:ascii="Calibri" w:hAnsi="Calibri" w:cs="Calibri"/>
          <w:lang w:val="nb-NO"/>
        </w:rPr>
      </w:pPr>
    </w:p>
    <w:p w14:paraId="4639FA31" w14:textId="77777777" w:rsidR="008E04A8" w:rsidRDefault="008E04A8" w:rsidP="00ED388E">
      <w:pPr>
        <w:rPr>
          <w:rFonts w:ascii="Calibri" w:hAnsi="Calibri" w:cs="Calibri"/>
          <w:b/>
          <w:lang w:val="nb-NO"/>
        </w:rPr>
      </w:pPr>
    </w:p>
    <w:p w14:paraId="394013AD" w14:textId="4341FBD9" w:rsidR="005C6E48" w:rsidRPr="000A08C4" w:rsidRDefault="000A08C4" w:rsidP="00ED388E">
      <w:pPr>
        <w:rPr>
          <w:rFonts w:asciiTheme="minorHAnsi" w:hAnsiTheme="minorHAnsi" w:cstheme="minorHAnsi"/>
          <w:b/>
          <w:lang w:val="nb-NO"/>
        </w:rPr>
      </w:pPr>
      <w:r>
        <w:rPr>
          <w:rFonts w:ascii="Calibri" w:hAnsi="Calibri" w:cs="Calibri"/>
          <w:b/>
          <w:lang w:val="nb-NO"/>
        </w:rPr>
        <w:br w:type="column"/>
      </w:r>
      <w:r w:rsidRPr="000A08C4">
        <w:rPr>
          <w:rFonts w:asciiTheme="minorHAnsi" w:hAnsiTheme="minorHAnsi" w:cstheme="minorHAnsi"/>
          <w:b/>
          <w:lang w:val="nb-NO"/>
        </w:rPr>
        <w:lastRenderedPageBreak/>
        <w:t>Forhåndsbestilling av matpakker:</w:t>
      </w:r>
    </w:p>
    <w:p w14:paraId="6A3FA092" w14:textId="2BC2D03A" w:rsidR="00CD15F8" w:rsidRPr="000A08C4" w:rsidRDefault="00CD15F8" w:rsidP="00CD15F8">
      <w:pPr>
        <w:rPr>
          <w:rFonts w:asciiTheme="minorHAnsi" w:hAnsiTheme="minorHAnsi" w:cstheme="minorHAnsi"/>
          <w:lang w:val="nb-NO"/>
        </w:rPr>
      </w:pPr>
    </w:p>
    <w:p w14:paraId="1249DD89" w14:textId="210EA030" w:rsidR="000A08C4" w:rsidRDefault="000A08C4" w:rsidP="000A08C4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0A08C4">
        <w:rPr>
          <w:rFonts w:asciiTheme="minorHAnsi" w:hAnsiTheme="minorHAnsi" w:cstheme="minorHAnsi"/>
          <w:color w:val="3D454A"/>
          <w:sz w:val="22"/>
          <w:szCs w:val="22"/>
          <w:lang w:val="nb-NO"/>
        </w:rPr>
        <w:t>Det er mulig å forhåndsbestille matpakke til lunsj fra festivalkafeen med Rørosrein Lunsj til barn/ungdom med 2 alternativer:</w:t>
      </w:r>
    </w:p>
    <w:p w14:paraId="492414DF" w14:textId="08419B23" w:rsidR="005C6A82" w:rsidRPr="005C6A82" w:rsidRDefault="005C6A82" w:rsidP="000A08C4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</w:p>
    <w:p w14:paraId="2B14DF5C" w14:textId="77777777" w:rsidR="005C6A82" w:rsidRPr="005C6A82" w:rsidRDefault="005C6A82" w:rsidP="005C6A8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  <w:t>Varm rett:</w:t>
      </w:r>
    </w:p>
    <w:p w14:paraId="5AC9A955" w14:textId="77777777" w:rsidR="005C6A82" w:rsidRPr="005C6A82" w:rsidRDefault="005C6A82" w:rsidP="005C6A82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>Dag 1. Hakk m /potet, juice, kr 150</w:t>
      </w:r>
    </w:p>
    <w:p w14:paraId="057204B7" w14:textId="77777777" w:rsidR="005C6A82" w:rsidRPr="005C6A82" w:rsidRDefault="005C6A82" w:rsidP="005C6A82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>Dag 2. Reinsdyrskav m/brød, juice, kr 150</w:t>
      </w:r>
    </w:p>
    <w:p w14:paraId="022B8400" w14:textId="77777777" w:rsidR="005C6A82" w:rsidRPr="005C6A82" w:rsidRDefault="005C6A82" w:rsidP="005C6A82">
      <w:pPr>
        <w:pStyle w:val="Listeavsnitt"/>
        <w:ind w:left="1428"/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</w:p>
    <w:p w14:paraId="5A73AB39" w14:textId="77777777" w:rsidR="005C6A82" w:rsidRPr="005C6A82" w:rsidRDefault="005C6A82" w:rsidP="005C6A8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i/>
          <w:color w:val="3D454A"/>
          <w:sz w:val="22"/>
          <w:szCs w:val="22"/>
          <w:lang w:val="nb-NO"/>
        </w:rPr>
        <w:t>Kald lunsj:</w:t>
      </w:r>
    </w:p>
    <w:p w14:paraId="227C7E88" w14:textId="77777777" w:rsidR="005C6A82" w:rsidRPr="005C6A82" w:rsidRDefault="005C6A82" w:rsidP="005C6A82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>Dag 1.</w:t>
      </w: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ab/>
        <w:t>Rundstykke, frukt, juice. kr 135</w:t>
      </w:r>
    </w:p>
    <w:p w14:paraId="1D0EE334" w14:textId="77777777" w:rsidR="005C6A82" w:rsidRPr="005C6A82" w:rsidRDefault="005C6A82" w:rsidP="005C6A82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>Dag 2.</w:t>
      </w: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ab/>
        <w:t>Rundstykke, yoghurt, juice, kr 135</w:t>
      </w:r>
    </w:p>
    <w:p w14:paraId="5F2EF36B" w14:textId="77777777" w:rsidR="005C6A82" w:rsidRPr="005C6A82" w:rsidRDefault="005C6A82" w:rsidP="005C6A82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color w:val="3D454A"/>
          <w:sz w:val="22"/>
          <w:szCs w:val="22"/>
          <w:lang w:val="nb-NO"/>
        </w:rPr>
        <w:t xml:space="preserve"> </w:t>
      </w:r>
    </w:p>
    <w:p w14:paraId="56841066" w14:textId="77777777" w:rsidR="005C6A82" w:rsidRDefault="005C6A82" w:rsidP="005C6A82">
      <w:pPr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 xml:space="preserve">Bestilling av lunsj sendes til Rørosrein på </w:t>
      </w:r>
      <w:proofErr w:type="gramStart"/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>mail</w:t>
      </w:r>
      <w:proofErr w:type="gramEnd"/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 xml:space="preserve"> til </w:t>
      </w:r>
      <w:hyperlink r:id="rId9" w:history="1">
        <w:r w:rsidRPr="005C6A82">
          <w:rPr>
            <w:rStyle w:val="Hyperkobling"/>
            <w:rFonts w:asciiTheme="minorHAnsi" w:hAnsiTheme="minorHAnsi" w:cstheme="minorHAnsi"/>
            <w:sz w:val="22"/>
            <w:szCs w:val="22"/>
            <w:lang w:val="nb-NO"/>
          </w:rPr>
          <w:t>post@rorosrein.no</w:t>
        </w:r>
      </w:hyperlink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 xml:space="preserve">. </w:t>
      </w:r>
    </w:p>
    <w:p w14:paraId="02C28107" w14:textId="77777777" w:rsidR="005C6A82" w:rsidRDefault="005C6A82" w:rsidP="005C6A82">
      <w:pPr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</w:pPr>
    </w:p>
    <w:p w14:paraId="273D2C2F" w14:textId="23760C4C" w:rsidR="005C6A82" w:rsidRPr="005C6A82" w:rsidRDefault="005C6A82" w:rsidP="005C6A82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  <w:r w:rsidRPr="005C6A82">
        <w:rPr>
          <w:rFonts w:asciiTheme="minorHAnsi" w:hAnsiTheme="minorHAnsi" w:cstheme="minorHAnsi"/>
          <w:b/>
          <w:i/>
          <w:color w:val="3D454A"/>
          <w:sz w:val="22"/>
          <w:szCs w:val="22"/>
          <w:lang w:val="nb-NO"/>
        </w:rPr>
        <w:t>Husk å oppgi fakturaadresse (med SWIFT og IBAN-nummer ved bestilling fra Sverige), samt kontaktperson på festivalen. Eventuelle allergier presiseres i bestillingen.</w:t>
      </w:r>
    </w:p>
    <w:p w14:paraId="57E9454F" w14:textId="77777777" w:rsidR="005C6A82" w:rsidRPr="000A08C4" w:rsidRDefault="005C6A82" w:rsidP="000A08C4">
      <w:pPr>
        <w:rPr>
          <w:rFonts w:asciiTheme="minorHAnsi" w:hAnsiTheme="minorHAnsi" w:cstheme="minorHAnsi"/>
          <w:color w:val="3D454A"/>
          <w:sz w:val="22"/>
          <w:szCs w:val="22"/>
          <w:lang w:val="nb-NO"/>
        </w:rPr>
      </w:pPr>
    </w:p>
    <w:p w14:paraId="6BBB1D74" w14:textId="77777777" w:rsidR="000A08C4" w:rsidRPr="000A08C4" w:rsidRDefault="000A08C4" w:rsidP="00CD15F8">
      <w:pPr>
        <w:rPr>
          <w:rFonts w:asciiTheme="minorHAnsi" w:hAnsiTheme="minorHAnsi" w:cstheme="minorHAnsi"/>
          <w:lang w:val="nb-NO"/>
        </w:rPr>
      </w:pPr>
    </w:p>
    <w:sectPr w:rsidR="000A08C4" w:rsidRPr="000A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0FD"/>
    <w:multiLevelType w:val="hybridMultilevel"/>
    <w:tmpl w:val="1D000E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146FD3"/>
    <w:multiLevelType w:val="hybridMultilevel"/>
    <w:tmpl w:val="A1C6A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6B78"/>
    <w:multiLevelType w:val="hybridMultilevel"/>
    <w:tmpl w:val="4D0A0D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6A47BB"/>
    <w:multiLevelType w:val="hybridMultilevel"/>
    <w:tmpl w:val="4E707218"/>
    <w:lvl w:ilvl="0" w:tplc="9728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783C0A"/>
    <w:multiLevelType w:val="hybridMultilevel"/>
    <w:tmpl w:val="0F3016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6132FA"/>
    <w:multiLevelType w:val="hybridMultilevel"/>
    <w:tmpl w:val="10B68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48"/>
    <w:rsid w:val="000A08C4"/>
    <w:rsid w:val="000E3D43"/>
    <w:rsid w:val="001E4926"/>
    <w:rsid w:val="00312990"/>
    <w:rsid w:val="004D4648"/>
    <w:rsid w:val="005C6A82"/>
    <w:rsid w:val="005C6E48"/>
    <w:rsid w:val="008410A2"/>
    <w:rsid w:val="008E04A8"/>
    <w:rsid w:val="0096079C"/>
    <w:rsid w:val="00CD15F8"/>
    <w:rsid w:val="00DF3BA3"/>
    <w:rsid w:val="00E241E5"/>
    <w:rsid w:val="00E72D41"/>
    <w:rsid w:val="00ED388E"/>
    <w:rsid w:val="00E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192"/>
  <w15:docId w15:val="{7F0B09CE-36A2-4DE8-A611-23CEF03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5C6E4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10A2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0A08C4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96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lj@trondelagfyl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rorosrei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D6D7D2AFB2D48BC0FEC10F626153D" ma:contentTypeVersion="23" ma:contentTypeDescription="Opprett et nytt dokument." ma:contentTypeScope="" ma:versionID="32d4db7c8067cf5d0a1d7169134810af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fc430fa8-4652-41a4-82b7-46d0e44d0897" xmlns:ns5="f31018cc-c460-4442-a166-78fa32729f7d" targetNamespace="http://schemas.microsoft.com/office/2006/metadata/properties" ma:root="true" ma:fieldsID="9bf9d3a5e8dada4e97eed56f04d223c1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fc430fa8-4652-41a4-82b7-46d0e44d0897"/>
    <xsd:import namespace="f31018cc-c460-4442-a166-78fa32729f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description="" ma:hidden="true" ma:list="{c3f6a0d9-d209-4e66-855e-c4fa9da9bdfb}" ma:internalName="TaxCatchAll" ma:showField="CatchAllData" ma:web="fc430fa8-4652-41a4-82b7-46d0e44d0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0fa8-4652-41a4-82b7-46d0e44d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18cc-c460-4442-a166-78fa32729f7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699F0-ECFA-472E-85C0-E8441F9CA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1EEF-8C4A-422D-87CF-BA7FE2DB5845}">
  <ds:schemaRefs>
    <ds:schemaRef ds:uri="http://schemas.openxmlformats.org/package/2006/metadata/core-properties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1018cc-c460-4442-a166-78fa32729f7d"/>
    <ds:schemaRef ds:uri="http://schemas.microsoft.com/sharepoint/v3"/>
    <ds:schemaRef ds:uri="fc430fa8-4652-41a4-82b7-46d0e44d0897"/>
    <ds:schemaRef ds:uri="http://purl.org/dc/terms/"/>
    <ds:schemaRef ds:uri="6523e425-3997-4398-916d-d9da0d0042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BAF390-6E08-4F25-9B95-DB526526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fc430fa8-4652-41a4-82b7-46d0e44d0897"/>
    <ds:schemaRef ds:uri="f31018cc-c460-4442-a166-78fa32729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Toini Elisabeth Bergstrøm</dc:creator>
  <cp:lastModifiedBy>Toini Elisabeth Bergstrøm</cp:lastModifiedBy>
  <cp:revision>5</cp:revision>
  <dcterms:created xsi:type="dcterms:W3CDTF">2021-09-10T10:37:00Z</dcterms:created>
  <dcterms:modified xsi:type="dcterms:W3CDTF">2021-09-10T10:39:00Z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0x010100790D6D7D2AFB2D48BC0FEC10F626153D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